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A667" w14:textId="405417B4" w:rsidR="00183263" w:rsidRDefault="00183263" w:rsidP="00026510">
      <w:pPr>
        <w:autoSpaceDE w:val="0"/>
        <w:autoSpaceDN w:val="0"/>
        <w:adjustRightInd w:val="0"/>
        <w:jc w:val="center"/>
      </w:pPr>
    </w:p>
    <w:p w14:paraId="193EA7AB" w14:textId="77777777" w:rsidR="00183263" w:rsidRDefault="00183263" w:rsidP="00A04365">
      <w:pPr>
        <w:spacing w:line="276" w:lineRule="auto"/>
      </w:pPr>
    </w:p>
    <w:p w14:paraId="75DFCF84" w14:textId="77777777" w:rsidR="00183263" w:rsidRDefault="00183263" w:rsidP="00183263">
      <w:pPr>
        <w:autoSpaceDE w:val="0"/>
        <w:autoSpaceDN w:val="0"/>
        <w:adjustRightInd w:val="0"/>
        <w:rPr>
          <w:rFonts w:ascii="Times-Roman" w:hAnsi="Times-Roman" w:cs="Times-Roman"/>
          <w:lang w:val="en-GB" w:eastAsia="en-GB"/>
        </w:rPr>
      </w:pPr>
    </w:p>
    <w:p w14:paraId="2628E1FB" w14:textId="09FB3403" w:rsidR="00183263" w:rsidRDefault="00183263" w:rsidP="00E95FC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u w:val="single"/>
          <w:lang w:val="en-GB" w:eastAsia="en-GB"/>
        </w:rPr>
      </w:pPr>
      <w:r w:rsidRPr="007E5113">
        <w:rPr>
          <w:rFonts w:ascii="Times-Bold" w:hAnsi="Times-Bold" w:cs="Times-Bold"/>
          <w:b/>
          <w:bCs/>
          <w:u w:val="single"/>
          <w:lang w:val="en-GB" w:eastAsia="en-GB"/>
        </w:rPr>
        <w:t>DECLARATION/CERTIFICATION</w:t>
      </w:r>
    </w:p>
    <w:p w14:paraId="09722ABC" w14:textId="77777777" w:rsidR="00183263" w:rsidRPr="007E5113" w:rsidRDefault="00183263" w:rsidP="00E95FCE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u w:val="single"/>
          <w:lang w:val="en-GB" w:eastAsia="en-GB"/>
        </w:rPr>
      </w:pPr>
    </w:p>
    <w:p w14:paraId="7BDE2BE2" w14:textId="77777777" w:rsidR="00183263" w:rsidRDefault="00183263" w:rsidP="00E95FCE">
      <w:pPr>
        <w:tabs>
          <w:tab w:val="left" w:pos="2210"/>
        </w:tabs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It is certified that-----</w:t>
      </w:r>
    </w:p>
    <w:p w14:paraId="15468925" w14:textId="77777777" w:rsidR="00183263" w:rsidRDefault="00183263" w:rsidP="00E95FCE">
      <w:pPr>
        <w:tabs>
          <w:tab w:val="left" w:pos="2210"/>
        </w:tabs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4E0816A6" w14:textId="69355DCB" w:rsidR="00183263" w:rsidRDefault="00183263" w:rsidP="00E95FCE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a) The same projec</w:t>
      </w:r>
      <w:r w:rsidR="00E95FCE">
        <w:rPr>
          <w:rFonts w:ascii="Times-Roman" w:hAnsi="Times-Roman" w:cs="Times-Roman"/>
          <w:lang w:val="en-GB" w:eastAsia="en-GB"/>
        </w:rPr>
        <w:t>t has not been submitted to anywhere (UGC/</w:t>
      </w:r>
      <w:r>
        <w:rPr>
          <w:rFonts w:ascii="Times-Roman" w:hAnsi="Times-Roman" w:cs="Times-Roman"/>
          <w:lang w:val="en-GB" w:eastAsia="en-GB"/>
        </w:rPr>
        <w:t>other agency/</w:t>
      </w:r>
      <w:r w:rsidR="00E95FCE">
        <w:rPr>
          <w:rFonts w:ascii="Times-Roman" w:hAnsi="Times-Roman" w:cs="Times-Roman"/>
          <w:lang w:val="en-GB" w:eastAsia="en-GB"/>
        </w:rPr>
        <w:t>University)</w:t>
      </w:r>
      <w:r>
        <w:rPr>
          <w:rFonts w:ascii="Times-Roman" w:hAnsi="Times-Roman" w:cs="Times-Roman"/>
          <w:lang w:val="en-GB" w:eastAsia="en-GB"/>
        </w:rPr>
        <w:t xml:space="preserve"> for financial support.</w:t>
      </w:r>
    </w:p>
    <w:p w14:paraId="2759BFB7" w14:textId="77777777" w:rsidR="00183263" w:rsidRDefault="00183263" w:rsidP="00E95FCE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391C880D" w14:textId="77777777" w:rsidR="00183263" w:rsidRDefault="00183263" w:rsidP="00E95FCE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(b) The research work proposed in this project is not a duplicate work already done or being done in the field (i.e. area of research)</w:t>
      </w:r>
    </w:p>
    <w:p w14:paraId="169C39E2" w14:textId="77777777" w:rsidR="00183263" w:rsidRDefault="00183263" w:rsidP="00E95FCE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026560CE" w14:textId="4FE33093" w:rsidR="00183263" w:rsidRDefault="00183263" w:rsidP="00E95FCE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 xml:space="preserve">(c) We agree to accept the terms and conditions developed for the Allocation for </w:t>
      </w:r>
      <w:r w:rsidR="00E95FCE">
        <w:rPr>
          <w:rFonts w:ascii="Times-Roman" w:hAnsi="Times-Roman" w:cs="Times-Roman"/>
          <w:lang w:val="en-GB" w:eastAsia="en-GB"/>
        </w:rPr>
        <w:t xml:space="preserve">Engineering, </w:t>
      </w:r>
      <w:r>
        <w:rPr>
          <w:rFonts w:ascii="Times-Roman" w:hAnsi="Times-Roman" w:cs="Times-Roman"/>
          <w:lang w:val="en-GB" w:eastAsia="en-GB"/>
        </w:rPr>
        <w:t>Science and Technology as mentioned in the Guidelines.</w:t>
      </w:r>
    </w:p>
    <w:p w14:paraId="063F802D" w14:textId="77777777" w:rsidR="00183263" w:rsidRDefault="00183263" w:rsidP="00E95FCE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644108F5" w14:textId="2F36A8C1" w:rsidR="00183263" w:rsidRDefault="00183263" w:rsidP="00E95FCE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(</w:t>
      </w:r>
      <w:r w:rsidR="00E95FCE">
        <w:rPr>
          <w:rFonts w:ascii="Times-Roman" w:hAnsi="Times-Roman" w:cs="Times-Roman"/>
          <w:lang w:val="en-GB" w:eastAsia="en-GB"/>
        </w:rPr>
        <w:t>d</w:t>
      </w:r>
      <w:r>
        <w:rPr>
          <w:rFonts w:ascii="Times-Roman" w:hAnsi="Times-Roman" w:cs="Times-Roman"/>
          <w:lang w:val="en-GB" w:eastAsia="en-GB"/>
        </w:rPr>
        <w:t xml:space="preserve">) Project will be provided with access to all available facilities in this </w:t>
      </w:r>
      <w:r w:rsidR="00E95FCE">
        <w:rPr>
          <w:rFonts w:ascii="Times-Roman" w:hAnsi="Times-Roman" w:cs="Times-Roman"/>
          <w:lang w:val="en-GB" w:eastAsia="en-GB"/>
        </w:rPr>
        <w:t>university</w:t>
      </w:r>
      <w:r>
        <w:rPr>
          <w:rFonts w:ascii="Times-Roman" w:hAnsi="Times-Roman" w:cs="Times-Roman"/>
          <w:lang w:val="en-GB" w:eastAsia="en-GB"/>
        </w:rPr>
        <w:t>.</w:t>
      </w:r>
    </w:p>
    <w:p w14:paraId="2E019086" w14:textId="77777777" w:rsidR="00183263" w:rsidRDefault="00183263" w:rsidP="00E95FCE">
      <w:pPr>
        <w:jc w:val="both"/>
        <w:rPr>
          <w:rFonts w:ascii="Times-Roman" w:hAnsi="Times-Roman" w:cs="Times-Roman"/>
          <w:lang w:val="en-GB" w:eastAsia="en-GB"/>
        </w:rPr>
      </w:pPr>
    </w:p>
    <w:p w14:paraId="5A94EAF4" w14:textId="77777777" w:rsidR="00183263" w:rsidRDefault="00183263" w:rsidP="00183263">
      <w:pPr>
        <w:jc w:val="both"/>
        <w:rPr>
          <w:rFonts w:ascii="Times-Roman" w:hAnsi="Times-Roman" w:cs="Times-Roman"/>
          <w:lang w:val="en-GB" w:eastAsia="en-GB"/>
        </w:rPr>
      </w:pPr>
    </w:p>
    <w:p w14:paraId="1E066F54" w14:textId="77777777" w:rsidR="00183263" w:rsidRDefault="00183263" w:rsidP="00183263">
      <w:pPr>
        <w:jc w:val="both"/>
        <w:rPr>
          <w:rFonts w:ascii="Times-Roman" w:hAnsi="Times-Roman" w:cs="Times-Roman"/>
          <w:lang w:val="en-GB" w:eastAsia="en-GB"/>
        </w:rPr>
      </w:pPr>
    </w:p>
    <w:p w14:paraId="77E9B770" w14:textId="77777777" w:rsidR="00183263" w:rsidRDefault="00183263" w:rsidP="00183263">
      <w:pPr>
        <w:jc w:val="both"/>
        <w:rPr>
          <w:rFonts w:ascii="Times-Roman" w:hAnsi="Times-Roman" w:cs="Times-Roman"/>
          <w:lang w:val="en-GB" w:eastAsia="en-GB"/>
        </w:rPr>
      </w:pPr>
    </w:p>
    <w:p w14:paraId="05070F37" w14:textId="77777777" w:rsidR="00183263" w:rsidRDefault="00183263" w:rsidP="00183263">
      <w:pPr>
        <w:jc w:val="both"/>
        <w:rPr>
          <w:rFonts w:ascii="Times-Roman" w:hAnsi="Times-Roman" w:cs="Times-Roman"/>
          <w:lang w:val="en-GB" w:eastAsia="en-GB"/>
        </w:rPr>
      </w:pPr>
    </w:p>
    <w:p w14:paraId="5C2F404B" w14:textId="77777777" w:rsidR="00183263" w:rsidRDefault="00183263" w:rsidP="00183263">
      <w:pPr>
        <w:jc w:val="both"/>
        <w:rPr>
          <w:rFonts w:ascii="Times-Roman" w:hAnsi="Times-Roman" w:cs="Times-Roman"/>
          <w:lang w:val="en-GB" w:eastAsia="en-GB"/>
        </w:rPr>
      </w:pPr>
    </w:p>
    <w:p w14:paraId="1BC259C9" w14:textId="77777777" w:rsidR="00183263" w:rsidRDefault="00183263" w:rsidP="00183263">
      <w:pPr>
        <w:jc w:val="both"/>
        <w:rPr>
          <w:rFonts w:ascii="Times-Roman" w:hAnsi="Times-Roman" w:cs="Times-Roman"/>
          <w:lang w:val="en-GB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3263" w:rsidRPr="00294F8E" w14:paraId="3FB332D3" w14:textId="77777777" w:rsidTr="00474021">
        <w:tc>
          <w:tcPr>
            <w:tcW w:w="4788" w:type="dxa"/>
          </w:tcPr>
          <w:p w14:paraId="0D121F47" w14:textId="77777777" w:rsidR="00183263" w:rsidRPr="00294F8E" w:rsidRDefault="00183263" w:rsidP="0047402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294F8E">
              <w:rPr>
                <w:rFonts w:ascii="Times-Roman" w:hAnsi="Times-Roman" w:cs="Times-Roman"/>
              </w:rPr>
              <w:t>Signature and Name of the</w:t>
            </w:r>
          </w:p>
          <w:p w14:paraId="0B469BEC" w14:textId="5326673F" w:rsidR="00183263" w:rsidRPr="00294F8E" w:rsidRDefault="00E95FCE" w:rsidP="0047402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Project Director</w:t>
            </w:r>
          </w:p>
          <w:p w14:paraId="2ED857E5" w14:textId="0353CC0F" w:rsidR="00183263" w:rsidRPr="00612081" w:rsidRDefault="00183263" w:rsidP="0047402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612081">
              <w:rPr>
                <w:rFonts w:ascii="Times-Roman" w:hAnsi="Times-Roman" w:cs="Times-Roman"/>
              </w:rPr>
              <w:t xml:space="preserve">( with seal, </w:t>
            </w:r>
            <w:r w:rsidR="00E95FCE">
              <w:rPr>
                <w:rFonts w:ascii="Times-Roman" w:hAnsi="Times-Roman" w:cs="Times-Roman"/>
              </w:rPr>
              <w:t xml:space="preserve">email, </w:t>
            </w:r>
            <w:r w:rsidRPr="00612081">
              <w:rPr>
                <w:rFonts w:ascii="Times-Roman" w:hAnsi="Times-Roman" w:cs="Times-Roman"/>
              </w:rPr>
              <w:t>Telephone number &amp; Mobile number)</w:t>
            </w:r>
          </w:p>
        </w:tc>
        <w:tc>
          <w:tcPr>
            <w:tcW w:w="4788" w:type="dxa"/>
          </w:tcPr>
          <w:p w14:paraId="3CB0B7A5" w14:textId="77777777" w:rsidR="00183263" w:rsidRPr="00294F8E" w:rsidRDefault="00183263" w:rsidP="0047402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294F8E">
              <w:rPr>
                <w:rFonts w:ascii="Times-Roman" w:hAnsi="Times-Roman" w:cs="Times-Roman"/>
              </w:rPr>
              <w:t>Signature and Name of the Head of the</w:t>
            </w:r>
          </w:p>
          <w:p w14:paraId="62820B68" w14:textId="75FE925E" w:rsidR="00183263" w:rsidRPr="00294F8E" w:rsidRDefault="002227C6" w:rsidP="0047402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Department</w:t>
            </w:r>
            <w:r w:rsidR="00183263" w:rsidRPr="00294F8E">
              <w:rPr>
                <w:rFonts w:ascii="Times-Roman" w:hAnsi="Times-Roman" w:cs="Times-Roman"/>
              </w:rPr>
              <w:t>/</w:t>
            </w:r>
            <w:r w:rsidR="00183263">
              <w:rPr>
                <w:rFonts w:ascii="Times-Roman" w:hAnsi="Times-Roman" w:cs="Times-Roman"/>
              </w:rPr>
              <w:t xml:space="preserve">Institutes </w:t>
            </w:r>
            <w:r w:rsidR="00183263" w:rsidRPr="00294F8E">
              <w:rPr>
                <w:rFonts w:ascii="Times-Roman" w:hAnsi="Times-Roman" w:cs="Times-Roman"/>
              </w:rPr>
              <w:t>/University</w:t>
            </w:r>
          </w:p>
          <w:p w14:paraId="31FC8626" w14:textId="77777777" w:rsidR="00183263" w:rsidRPr="00612081" w:rsidRDefault="00183263" w:rsidP="0047402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612081">
              <w:rPr>
                <w:rFonts w:ascii="Times-Roman" w:hAnsi="Times-Roman" w:cs="Times-Roman"/>
              </w:rPr>
              <w:t>( with seal, Telephone number &amp; Mobile number)</w:t>
            </w:r>
          </w:p>
        </w:tc>
      </w:tr>
    </w:tbl>
    <w:p w14:paraId="58B1AC61" w14:textId="77777777" w:rsidR="00183263" w:rsidRDefault="00183263" w:rsidP="00183263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32EFC60" w14:textId="77777777" w:rsidR="00183263" w:rsidRDefault="00183263" w:rsidP="00183263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1826B4E" w14:textId="77777777" w:rsidR="00183263" w:rsidRDefault="00183263" w:rsidP="00183263">
      <w:pPr>
        <w:jc w:val="both"/>
        <w:rPr>
          <w:bCs/>
          <w:color w:val="000000"/>
          <w:sz w:val="20"/>
        </w:rPr>
      </w:pPr>
    </w:p>
    <w:p w14:paraId="735B5AF0" w14:textId="77777777" w:rsidR="00183263" w:rsidRDefault="00183263" w:rsidP="00183263">
      <w:pPr>
        <w:jc w:val="both"/>
        <w:rPr>
          <w:bCs/>
          <w:color w:val="000000"/>
          <w:sz w:val="20"/>
        </w:rPr>
      </w:pPr>
    </w:p>
    <w:p w14:paraId="33B9B19E" w14:textId="3A99BFA9" w:rsidR="00183263" w:rsidRPr="00E67C40" w:rsidRDefault="00183263" w:rsidP="00A61047">
      <w:pPr>
        <w:jc w:val="both"/>
      </w:pPr>
    </w:p>
    <w:sectPr w:rsidR="00183263" w:rsidRPr="00E67C40" w:rsidSect="00367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526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AB74" w14:textId="77777777" w:rsidR="001C735D" w:rsidRDefault="001C735D" w:rsidP="00367B43">
      <w:r>
        <w:separator/>
      </w:r>
    </w:p>
  </w:endnote>
  <w:endnote w:type="continuationSeparator" w:id="0">
    <w:p w14:paraId="69E97905" w14:textId="77777777" w:rsidR="001C735D" w:rsidRDefault="001C735D" w:rsidP="0036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E050" w14:textId="77777777" w:rsidR="00231C12" w:rsidRDefault="00231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485632"/>
      <w:docPartObj>
        <w:docPartGallery w:val="Page Numbers (Bottom of Page)"/>
        <w:docPartUnique/>
      </w:docPartObj>
    </w:sdtPr>
    <w:sdtEndPr/>
    <w:sdtContent>
      <w:sdt>
        <w:sdtPr>
          <w:id w:val="1014499861"/>
          <w:docPartObj>
            <w:docPartGallery w:val="Page Numbers (Top of Page)"/>
            <w:docPartUnique/>
          </w:docPartObj>
        </w:sdtPr>
        <w:sdtEndPr/>
        <w:sdtContent>
          <w:p w14:paraId="71AF28DC" w14:textId="35C91526" w:rsidR="00367B43" w:rsidRDefault="00367B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651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31C1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A79D30" w14:textId="77777777" w:rsidR="00367B43" w:rsidRDefault="00367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1B18" w14:textId="77777777" w:rsidR="00231C12" w:rsidRDefault="00231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839F" w14:textId="77777777" w:rsidR="001C735D" w:rsidRDefault="001C735D" w:rsidP="00367B43">
      <w:r>
        <w:separator/>
      </w:r>
    </w:p>
  </w:footnote>
  <w:footnote w:type="continuationSeparator" w:id="0">
    <w:p w14:paraId="51AEBCCB" w14:textId="77777777" w:rsidR="001C735D" w:rsidRDefault="001C735D" w:rsidP="0036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BB21" w14:textId="77777777" w:rsidR="00231C12" w:rsidRDefault="00231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5B93" w14:textId="77777777" w:rsidR="00231C12" w:rsidRDefault="00231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6768" w14:textId="66D8C5DB" w:rsidR="00367B43" w:rsidRPr="00735D63" w:rsidRDefault="00367B43" w:rsidP="00735D63">
    <w:pPr>
      <w:jc w:val="right"/>
      <w:rPr>
        <w:b/>
        <w:szCs w:val="28"/>
        <w:lang w:val="en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969"/>
    </w:tblGrid>
    <w:tr w:rsidR="00367B43" w14:paraId="16E3CF10" w14:textId="77777777" w:rsidTr="00231C12">
      <w:tc>
        <w:tcPr>
          <w:tcW w:w="1626" w:type="dxa"/>
        </w:tcPr>
        <w:p w14:paraId="0154B63E" w14:textId="5003113F" w:rsid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  <w:lang w:val="en"/>
            </w:rPr>
          </w:pPr>
          <w:r>
            <w:rPr>
              <w:b/>
              <w:noProof/>
              <w:sz w:val="32"/>
              <w:szCs w:val="36"/>
              <w:lang w:val="en-GB" w:eastAsia="en-GB" w:bidi="bn-BD"/>
            </w:rPr>
            <w:drawing>
              <wp:inline distT="0" distB="0" distL="0" distR="0" wp14:anchorId="20B96DEA" wp14:editId="04BA5D30">
                <wp:extent cx="890270" cy="10287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</w:tcPr>
        <w:p w14:paraId="561CC7F2" w14:textId="77777777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i/>
              <w:iCs/>
              <w:sz w:val="22"/>
              <w:szCs w:val="20"/>
              <w:lang w:val="en"/>
            </w:rPr>
          </w:pPr>
          <w:r w:rsidRPr="00367B43">
            <w:rPr>
              <w:i/>
              <w:iCs/>
              <w:sz w:val="22"/>
              <w:szCs w:val="20"/>
              <w:lang w:val="en"/>
            </w:rPr>
            <w:t>Heaven’s Light Is Our Guide</w:t>
          </w:r>
        </w:p>
        <w:p w14:paraId="292F792A" w14:textId="77777777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sz w:val="22"/>
              <w:szCs w:val="22"/>
              <w:lang w:val="en"/>
            </w:rPr>
          </w:pPr>
          <w:r w:rsidRPr="00367B43">
            <w:rPr>
              <w:b/>
              <w:bCs/>
              <w:sz w:val="28"/>
              <w:szCs w:val="22"/>
              <w:lang w:val="en"/>
            </w:rPr>
            <w:t>Office of the Director (Research &amp; Extension)</w:t>
          </w:r>
        </w:p>
        <w:p w14:paraId="7C95B03C" w14:textId="77777777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  <w:lang w:val="en"/>
            </w:rPr>
          </w:pPr>
          <w:proofErr w:type="spellStart"/>
          <w:r w:rsidRPr="00367B43">
            <w:rPr>
              <w:b/>
              <w:sz w:val="32"/>
              <w:szCs w:val="36"/>
              <w:lang w:val="en"/>
            </w:rPr>
            <w:t>Rajshahi</w:t>
          </w:r>
          <w:proofErr w:type="spellEnd"/>
          <w:r w:rsidRPr="00367B43">
            <w:rPr>
              <w:b/>
              <w:sz w:val="32"/>
              <w:szCs w:val="36"/>
              <w:lang w:val="en"/>
            </w:rPr>
            <w:t xml:space="preserve"> University of Engineering &amp; Technology </w:t>
          </w:r>
        </w:p>
        <w:p w14:paraId="1D480977" w14:textId="6D80EF10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Cs w:val="28"/>
              <w:lang w:val="en"/>
            </w:rPr>
          </w:pPr>
          <w:r w:rsidRPr="00367B43">
            <w:rPr>
              <w:b/>
              <w:szCs w:val="28"/>
              <w:lang w:val="en"/>
            </w:rPr>
            <w:t>Rajshahi-6204</w:t>
          </w:r>
          <w:r>
            <w:rPr>
              <w:b/>
              <w:szCs w:val="28"/>
              <w:lang w:val="en"/>
            </w:rPr>
            <w:t>, Bangladesh</w:t>
          </w:r>
        </w:p>
        <w:p w14:paraId="29E02478" w14:textId="6B170753" w:rsid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  <w:lang w:val="en"/>
            </w:rPr>
          </w:pPr>
          <w:r w:rsidRPr="00367B43">
            <w:rPr>
              <w:b/>
              <w:szCs w:val="28"/>
              <w:lang w:val="en"/>
            </w:rPr>
            <w:t xml:space="preserve">Tel./Fax: +880-721-750-0415 </w:t>
          </w:r>
          <w:r>
            <w:rPr>
              <w:b/>
              <w:szCs w:val="28"/>
              <w:lang w:val="en"/>
            </w:rPr>
            <w:t xml:space="preserve">                         </w:t>
          </w:r>
          <w:r w:rsidRPr="00367B43">
            <w:rPr>
              <w:b/>
              <w:szCs w:val="28"/>
              <w:lang w:val="en"/>
            </w:rPr>
            <w:t xml:space="preserve">            E-mail: </w:t>
          </w:r>
          <w:hyperlink r:id="rId2" w:history="1">
            <w:r w:rsidRPr="000A1F08">
              <w:rPr>
                <w:rStyle w:val="Hyperlink"/>
                <w:b/>
                <w:szCs w:val="28"/>
                <w:lang w:val="en"/>
              </w:rPr>
              <w:t>dre@ruet.ac.bd</w:t>
            </w:r>
          </w:hyperlink>
        </w:p>
      </w:tc>
    </w:tr>
  </w:tbl>
  <w:p w14:paraId="64A92CE7" w14:textId="37AAEE06" w:rsidR="00367B43" w:rsidRDefault="00231C12">
    <w:pPr>
      <w:pStyle w:val="Header"/>
    </w:pPr>
    <w:r>
      <w:rPr>
        <w:noProof/>
        <w:lang w:val="en-GB" w:eastAsia="en-GB" w:bidi="bn-B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7A38F1" wp14:editId="07A2B78F">
              <wp:simplePos x="0" y="0"/>
              <wp:positionH relativeFrom="page">
                <wp:posOffset>-3810</wp:posOffset>
              </wp:positionH>
              <wp:positionV relativeFrom="paragraph">
                <wp:posOffset>87630</wp:posOffset>
              </wp:positionV>
              <wp:extent cx="7589520" cy="0"/>
              <wp:effectExtent l="0" t="19050" r="304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8110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3pt,6.9pt" to="597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" strokecolor="#4472c4 [3204]" strokeweight="2.2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E4D8EE"/>
    <w:lvl w:ilvl="0">
      <w:numFmt w:val="bullet"/>
      <w:lvlText w:val="*"/>
      <w:lvlJc w:val="left"/>
    </w:lvl>
  </w:abstractNum>
  <w:abstractNum w:abstractNumId="1" w15:restartNumberingAfterBreak="0">
    <w:nsid w:val="03050FFE"/>
    <w:multiLevelType w:val="hybridMultilevel"/>
    <w:tmpl w:val="B52A85C4"/>
    <w:lvl w:ilvl="0" w:tplc="FA041FF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52D00CB"/>
    <w:multiLevelType w:val="hybridMultilevel"/>
    <w:tmpl w:val="16CCD5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2451B"/>
    <w:multiLevelType w:val="hybridMultilevel"/>
    <w:tmpl w:val="EBFE10DC"/>
    <w:lvl w:ilvl="0" w:tplc="683432A2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3FF84359"/>
    <w:multiLevelType w:val="hybridMultilevel"/>
    <w:tmpl w:val="C6788536"/>
    <w:lvl w:ilvl="0" w:tplc="4716A5C2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7494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790317434">
    <w:abstractNumId w:val="3"/>
  </w:num>
  <w:num w:numId="3" w16cid:durableId="344400707">
    <w:abstractNumId w:val="2"/>
  </w:num>
  <w:num w:numId="4" w16cid:durableId="931741315">
    <w:abstractNumId w:val="1"/>
  </w:num>
  <w:num w:numId="5" w16cid:durableId="1902053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3B"/>
    <w:rsid w:val="0000626A"/>
    <w:rsid w:val="00010094"/>
    <w:rsid w:val="00026510"/>
    <w:rsid w:val="00042168"/>
    <w:rsid w:val="000738A6"/>
    <w:rsid w:val="0007537F"/>
    <w:rsid w:val="000B4C14"/>
    <w:rsid w:val="000D48F9"/>
    <w:rsid w:val="001407EF"/>
    <w:rsid w:val="001436DC"/>
    <w:rsid w:val="00183263"/>
    <w:rsid w:val="001B001B"/>
    <w:rsid w:val="001B440B"/>
    <w:rsid w:val="001C735D"/>
    <w:rsid w:val="001D1E13"/>
    <w:rsid w:val="00211715"/>
    <w:rsid w:val="0021653A"/>
    <w:rsid w:val="002227C6"/>
    <w:rsid w:val="00222F91"/>
    <w:rsid w:val="00231C12"/>
    <w:rsid w:val="00257CC3"/>
    <w:rsid w:val="00267482"/>
    <w:rsid w:val="00284CDA"/>
    <w:rsid w:val="002A5F6C"/>
    <w:rsid w:val="002D50FA"/>
    <w:rsid w:val="002E69F7"/>
    <w:rsid w:val="00312950"/>
    <w:rsid w:val="003276B4"/>
    <w:rsid w:val="00331895"/>
    <w:rsid w:val="003547FC"/>
    <w:rsid w:val="00367B43"/>
    <w:rsid w:val="0037351F"/>
    <w:rsid w:val="00392AEE"/>
    <w:rsid w:val="00393250"/>
    <w:rsid w:val="003D79D9"/>
    <w:rsid w:val="003F69E4"/>
    <w:rsid w:val="00404E5A"/>
    <w:rsid w:val="00413F3A"/>
    <w:rsid w:val="00425136"/>
    <w:rsid w:val="0043390E"/>
    <w:rsid w:val="00462355"/>
    <w:rsid w:val="00463E8F"/>
    <w:rsid w:val="00470080"/>
    <w:rsid w:val="0047794C"/>
    <w:rsid w:val="0048346F"/>
    <w:rsid w:val="004923EC"/>
    <w:rsid w:val="004C573D"/>
    <w:rsid w:val="004E446E"/>
    <w:rsid w:val="00526AD6"/>
    <w:rsid w:val="0053027C"/>
    <w:rsid w:val="00534C8C"/>
    <w:rsid w:val="0057284C"/>
    <w:rsid w:val="00573A99"/>
    <w:rsid w:val="00582B22"/>
    <w:rsid w:val="00606099"/>
    <w:rsid w:val="006228A7"/>
    <w:rsid w:val="00633400"/>
    <w:rsid w:val="00637AB2"/>
    <w:rsid w:val="00660819"/>
    <w:rsid w:val="00692BD1"/>
    <w:rsid w:val="006D7A74"/>
    <w:rsid w:val="006E71DE"/>
    <w:rsid w:val="00711B61"/>
    <w:rsid w:val="0073487B"/>
    <w:rsid w:val="00735D63"/>
    <w:rsid w:val="00757D15"/>
    <w:rsid w:val="007819C1"/>
    <w:rsid w:val="00792B21"/>
    <w:rsid w:val="007D7973"/>
    <w:rsid w:val="007E738B"/>
    <w:rsid w:val="00802ACE"/>
    <w:rsid w:val="008225F5"/>
    <w:rsid w:val="00833236"/>
    <w:rsid w:val="0085029A"/>
    <w:rsid w:val="00850D8F"/>
    <w:rsid w:val="0085337D"/>
    <w:rsid w:val="008874E6"/>
    <w:rsid w:val="008C0AFE"/>
    <w:rsid w:val="008F0B8D"/>
    <w:rsid w:val="008F1D07"/>
    <w:rsid w:val="008F2913"/>
    <w:rsid w:val="00981C3B"/>
    <w:rsid w:val="00993C80"/>
    <w:rsid w:val="009A603B"/>
    <w:rsid w:val="009C217E"/>
    <w:rsid w:val="009E00A0"/>
    <w:rsid w:val="009E40F6"/>
    <w:rsid w:val="00A04365"/>
    <w:rsid w:val="00A1644F"/>
    <w:rsid w:val="00A178F2"/>
    <w:rsid w:val="00A42270"/>
    <w:rsid w:val="00A61047"/>
    <w:rsid w:val="00A73988"/>
    <w:rsid w:val="00A91790"/>
    <w:rsid w:val="00A92069"/>
    <w:rsid w:val="00AA46E2"/>
    <w:rsid w:val="00AC0C3C"/>
    <w:rsid w:val="00AD5322"/>
    <w:rsid w:val="00AD628C"/>
    <w:rsid w:val="00AE4783"/>
    <w:rsid w:val="00AF6696"/>
    <w:rsid w:val="00B051C5"/>
    <w:rsid w:val="00B05CAF"/>
    <w:rsid w:val="00B07FDD"/>
    <w:rsid w:val="00B107DC"/>
    <w:rsid w:val="00B538CC"/>
    <w:rsid w:val="00C00F28"/>
    <w:rsid w:val="00C2169D"/>
    <w:rsid w:val="00C368F9"/>
    <w:rsid w:val="00C46FCF"/>
    <w:rsid w:val="00C66DCA"/>
    <w:rsid w:val="00C73F83"/>
    <w:rsid w:val="00C74013"/>
    <w:rsid w:val="00CC2C81"/>
    <w:rsid w:val="00CD37BD"/>
    <w:rsid w:val="00CF14B5"/>
    <w:rsid w:val="00D3547A"/>
    <w:rsid w:val="00D90928"/>
    <w:rsid w:val="00D97036"/>
    <w:rsid w:val="00DA1AE7"/>
    <w:rsid w:val="00DA44A0"/>
    <w:rsid w:val="00DC6B8B"/>
    <w:rsid w:val="00DD6A31"/>
    <w:rsid w:val="00DE42A1"/>
    <w:rsid w:val="00DF53C5"/>
    <w:rsid w:val="00DF55A2"/>
    <w:rsid w:val="00E110E2"/>
    <w:rsid w:val="00E54709"/>
    <w:rsid w:val="00E55A24"/>
    <w:rsid w:val="00E67C40"/>
    <w:rsid w:val="00E83CF0"/>
    <w:rsid w:val="00E95FCE"/>
    <w:rsid w:val="00ED0CF1"/>
    <w:rsid w:val="00EF6944"/>
    <w:rsid w:val="00F037E1"/>
    <w:rsid w:val="00F25E53"/>
    <w:rsid w:val="00FA5787"/>
    <w:rsid w:val="00F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B1EFA0"/>
  <w15:chartTrackingRefBased/>
  <w15:docId w15:val="{2039566F-86E6-421D-8ADE-1558DE1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3B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1C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5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B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B43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B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B43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36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183263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183263"/>
    <w:rPr>
      <w:rFonts w:eastAsia="Times New Roman"/>
      <w:b/>
      <w:bCs/>
      <w:sz w:val="36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47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dre@ruet.ac.bd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5</cp:revision>
  <cp:lastPrinted>2020-07-11T17:36:00Z</cp:lastPrinted>
  <dcterms:created xsi:type="dcterms:W3CDTF">2020-08-02T15:23:00Z</dcterms:created>
  <dcterms:modified xsi:type="dcterms:W3CDTF">2025-07-02T01:17:00Z</dcterms:modified>
</cp:coreProperties>
</file>